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E4" w:rsidRDefault="004F2E8F" w:rsidP="004F2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E8F">
        <w:rPr>
          <w:rFonts w:ascii="Times New Roman" w:hAnsi="Times New Roman" w:cs="Times New Roman"/>
          <w:b/>
          <w:sz w:val="28"/>
          <w:szCs w:val="28"/>
        </w:rPr>
        <w:t>Инструкция по постановке на учет в детский сад детей через Портал государственных и муниципальных услуг Республики Татарстан.</w:t>
      </w:r>
    </w:p>
    <w:p w:rsidR="004F2E8F" w:rsidRDefault="004F2E8F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F2E8F" w:rsidRPr="00995FBD" w:rsidRDefault="004F2E8F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1.</w:t>
      </w:r>
      <w:r w:rsidR="00995FBD">
        <w:rPr>
          <w:rFonts w:ascii="Times New Roman" w:hAnsi="Times New Roman" w:cs="Times New Roman"/>
          <w:b/>
          <w:sz w:val="28"/>
          <w:szCs w:val="28"/>
        </w:rPr>
        <w:t xml:space="preserve"> Зарегистрируйтесь на сайте</w:t>
      </w:r>
      <w:r w:rsidR="00995FBD" w:rsidRPr="00995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www</w:t>
      </w:r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</w:rPr>
        <w:t>/</w:t>
      </w:r>
      <w:proofErr w:type="spellStart"/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uslugi</w:t>
      </w:r>
      <w:proofErr w:type="spellEnd"/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proofErr w:type="spellStart"/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tatarstan</w:t>
      </w:r>
      <w:proofErr w:type="spellEnd"/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proofErr w:type="spellStart"/>
      <w:r w:rsidR="00995FBD" w:rsidRPr="00995FBD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ru</w:t>
      </w:r>
      <w:proofErr w:type="spellEnd"/>
      <w:r w:rsidR="00995FBD" w:rsidRPr="00995FB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F2E8F" w:rsidRDefault="00995FBD" w:rsidP="004F2E8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3920" cy="3248025"/>
            <wp:effectExtent l="0" t="0" r="0" b="0"/>
            <wp:docPr id="3" name="Рисунок 3" descr="C:\Users\гимназя\Desktop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я\Desktop\1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FBD" w:rsidRDefault="00995FBD" w:rsidP="004F2E8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5FBD" w:rsidRDefault="00995FBD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2. </w:t>
      </w:r>
    </w:p>
    <w:p w:rsidR="00995FBD" w:rsidRDefault="00995FBD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608" cy="3152775"/>
            <wp:effectExtent l="0" t="0" r="2540" b="0"/>
            <wp:docPr id="4" name="Рисунок 4" descr="C:\Users\гимназя\Desktop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я\Desktop\2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AF2" w:rsidRDefault="00CD5AF2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CD5AF2" w:rsidRDefault="00CD5AF2" w:rsidP="004F2E8F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Шаг 3.</w:t>
      </w:r>
      <w:r w:rsidRPr="00CD5AF2">
        <w:rPr>
          <w:noProof/>
          <w:lang w:eastAsia="ru-RU"/>
        </w:rPr>
        <w:t xml:space="preserve"> </w:t>
      </w:r>
    </w:p>
    <w:p w:rsidR="00CD5AF2" w:rsidRDefault="00CD5AF2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3251" cy="3171825"/>
            <wp:effectExtent l="0" t="0" r="0" b="0"/>
            <wp:docPr id="5" name="Рисунок 5" descr="C:\Users\гимназя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я\Desktop\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AF2" w:rsidRDefault="00CD5AF2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4. Внимательно ознакомитесь с условиями постановки на учет в детский сад</w:t>
      </w:r>
    </w:p>
    <w:p w:rsidR="00CD5AF2" w:rsidRDefault="00CD5AF2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667125"/>
            <wp:effectExtent l="0" t="0" r="9525" b="9525"/>
            <wp:docPr id="6" name="Рисунок 6" descr="C:\Users\гимназя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я\Desktop\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</w:p>
    <w:p w:rsidR="004D63EC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Шаг 5. Далее продолжайте следовать инструкции на сайте</w:t>
      </w:r>
    </w:p>
    <w:p w:rsidR="004D63EC" w:rsidRPr="00995FBD" w:rsidRDefault="004D63EC" w:rsidP="004F2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759619"/>
            <wp:effectExtent l="0" t="0" r="3175" b="0"/>
            <wp:docPr id="7" name="Рисунок 7" descr="C:\Users\гимназя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я\Desktop\1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3EC" w:rsidRPr="00995FBD" w:rsidSect="004D63E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F3"/>
    <w:rsid w:val="004A42E4"/>
    <w:rsid w:val="004D63EC"/>
    <w:rsid w:val="004F2E8F"/>
    <w:rsid w:val="00995FBD"/>
    <w:rsid w:val="00CD5AF2"/>
    <w:rsid w:val="00D8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гимназя</cp:lastModifiedBy>
  <cp:revision>2</cp:revision>
  <dcterms:created xsi:type="dcterms:W3CDTF">2015-07-24T07:19:00Z</dcterms:created>
  <dcterms:modified xsi:type="dcterms:W3CDTF">2015-07-24T09:45:00Z</dcterms:modified>
</cp:coreProperties>
</file>